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5DD" w:rsidRPr="00B65399" w:rsidRDefault="002B74B2" w:rsidP="002155DD">
      <w:pPr>
        <w:spacing w:after="0"/>
        <w:ind w:right="-331"/>
        <w:jc w:val="center"/>
        <w:rPr>
          <w:rFonts w:ascii="Times New Roman" w:hAnsi="Times New Roman" w:cs="Times New Roman"/>
          <w:b/>
          <w:sz w:val="28"/>
          <w:szCs w:val="28"/>
          <w:u w:val="single"/>
          <w:lang w:val="en-US"/>
        </w:rPr>
      </w:pPr>
      <w:r w:rsidRPr="00B65399">
        <w:rPr>
          <w:rFonts w:ascii="Times New Roman" w:hAnsi="Times New Roman" w:cs="Times New Roman"/>
          <w:b/>
          <w:sz w:val="28"/>
          <w:szCs w:val="28"/>
          <w:u w:val="single"/>
          <w:lang w:val="en-US"/>
        </w:rPr>
        <w:t>Fonetika</w:t>
      </w:r>
      <w:r w:rsidRPr="00B65399">
        <w:rPr>
          <w:rFonts w:ascii="Times New Roman" w:hAnsi="Times New Roman" w:cs="Times New Roman"/>
          <w:b/>
          <w:sz w:val="28"/>
          <w:szCs w:val="28"/>
          <w:u w:val="single"/>
        </w:rPr>
        <w:t xml:space="preserve"> </w:t>
      </w:r>
      <w:r w:rsidRPr="00B65399">
        <w:rPr>
          <w:rFonts w:ascii="Times New Roman" w:hAnsi="Times New Roman" w:cs="Times New Roman"/>
          <w:b/>
          <w:sz w:val="28"/>
          <w:szCs w:val="28"/>
          <w:u w:val="single"/>
          <w:lang w:val="en-US"/>
        </w:rPr>
        <w:t>bo</w:t>
      </w:r>
      <w:r w:rsidRPr="00B65399">
        <w:rPr>
          <w:rFonts w:ascii="Times New Roman" w:hAnsi="Times New Roman" w:cs="Times New Roman"/>
          <w:b/>
          <w:sz w:val="28"/>
          <w:szCs w:val="28"/>
          <w:u w:val="single"/>
        </w:rPr>
        <w:t>’</w:t>
      </w:r>
      <w:r w:rsidRPr="00B65399">
        <w:rPr>
          <w:rFonts w:ascii="Times New Roman" w:hAnsi="Times New Roman" w:cs="Times New Roman"/>
          <w:b/>
          <w:sz w:val="28"/>
          <w:szCs w:val="28"/>
          <w:u w:val="single"/>
          <w:lang w:val="en-US"/>
        </w:rPr>
        <w:t>yicha</w:t>
      </w:r>
      <w:r w:rsidRPr="00B65399">
        <w:rPr>
          <w:rFonts w:ascii="Times New Roman" w:hAnsi="Times New Roman" w:cs="Times New Roman"/>
          <w:b/>
          <w:sz w:val="28"/>
          <w:szCs w:val="28"/>
          <w:u w:val="single"/>
        </w:rPr>
        <w:t xml:space="preserve"> </w:t>
      </w:r>
      <w:r w:rsidRPr="00B65399">
        <w:rPr>
          <w:rFonts w:ascii="Times New Roman" w:hAnsi="Times New Roman" w:cs="Times New Roman"/>
          <w:b/>
          <w:sz w:val="28"/>
          <w:szCs w:val="28"/>
          <w:u w:val="single"/>
          <w:lang w:val="en-US"/>
        </w:rPr>
        <w:t>maxsus</w:t>
      </w:r>
      <w:r w:rsidRPr="00B65399">
        <w:rPr>
          <w:rFonts w:ascii="Times New Roman" w:hAnsi="Times New Roman" w:cs="Times New Roman"/>
          <w:b/>
          <w:sz w:val="28"/>
          <w:szCs w:val="28"/>
          <w:u w:val="single"/>
        </w:rPr>
        <w:t xml:space="preserve"> </w:t>
      </w:r>
      <w:r w:rsidRPr="00B65399">
        <w:rPr>
          <w:rFonts w:ascii="Times New Roman" w:hAnsi="Times New Roman" w:cs="Times New Roman"/>
          <w:b/>
          <w:sz w:val="28"/>
          <w:szCs w:val="28"/>
          <w:u w:val="single"/>
          <w:lang w:val="en-US"/>
        </w:rPr>
        <w:t>test</w:t>
      </w:r>
    </w:p>
    <w:p w:rsidR="002155DD" w:rsidRPr="00B65399" w:rsidRDefault="002155DD" w:rsidP="002B74B2">
      <w:pPr>
        <w:spacing w:after="0"/>
        <w:ind w:right="-331"/>
        <w:rPr>
          <w:rFonts w:ascii="Times New Roman" w:hAnsi="Times New Roman" w:cs="Times New Roman"/>
          <w:b/>
          <w:sz w:val="28"/>
          <w:szCs w:val="28"/>
          <w:u w:val="single"/>
          <w:lang w:val="en-US"/>
        </w:rPr>
      </w:pPr>
    </w:p>
    <w:p w:rsidR="002B74B2" w:rsidRPr="002B74B2" w:rsidRDefault="002B74B2" w:rsidP="002B74B2">
      <w:pPr>
        <w:spacing w:after="0"/>
        <w:ind w:right="-331"/>
        <w:rPr>
          <w:rFonts w:ascii="Times New Roman" w:hAnsi="Times New Roman" w:cs="Times New Roman"/>
          <w:b/>
          <w:sz w:val="28"/>
          <w:szCs w:val="28"/>
          <w:lang w:val="en-US"/>
        </w:rPr>
      </w:pPr>
      <w:r w:rsidRPr="002155DD">
        <w:rPr>
          <w:rFonts w:ascii="Times New Roman" w:hAnsi="Times New Roman" w:cs="Times New Roman"/>
          <w:b/>
          <w:sz w:val="28"/>
          <w:szCs w:val="28"/>
          <w:u w:val="single"/>
          <w:lang w:val="en-US"/>
        </w:rPr>
        <w:t xml:space="preserve"> 1 </w:t>
      </w:r>
      <w:r w:rsidRPr="002B74B2">
        <w:rPr>
          <w:rFonts w:ascii="Times New Roman" w:hAnsi="Times New Roman" w:cs="Times New Roman"/>
          <w:b/>
          <w:sz w:val="28"/>
          <w:szCs w:val="28"/>
          <w:lang w:val="en-US"/>
        </w:rPr>
        <w:t>Qaysi</w:t>
      </w:r>
      <w:r w:rsidRPr="002155DD">
        <w:rPr>
          <w:rFonts w:ascii="Times New Roman" w:hAnsi="Times New Roman" w:cs="Times New Roman"/>
          <w:b/>
          <w:sz w:val="28"/>
          <w:szCs w:val="28"/>
          <w:lang w:val="en-US"/>
        </w:rPr>
        <w:t xml:space="preserve"> </w:t>
      </w:r>
      <w:r w:rsidRPr="002B74B2">
        <w:rPr>
          <w:rFonts w:ascii="Times New Roman" w:hAnsi="Times New Roman" w:cs="Times New Roman"/>
          <w:b/>
          <w:sz w:val="28"/>
          <w:szCs w:val="28"/>
          <w:lang w:val="en-US"/>
        </w:rPr>
        <w:t>qatorda</w:t>
      </w:r>
      <w:r w:rsidRPr="002155DD">
        <w:rPr>
          <w:rFonts w:ascii="Times New Roman" w:hAnsi="Times New Roman" w:cs="Times New Roman"/>
          <w:b/>
          <w:sz w:val="28"/>
          <w:szCs w:val="28"/>
          <w:lang w:val="en-US"/>
        </w:rPr>
        <w:t xml:space="preserve"> </w:t>
      </w:r>
      <w:r w:rsidRPr="002B74B2">
        <w:rPr>
          <w:rFonts w:ascii="Times New Roman" w:hAnsi="Times New Roman" w:cs="Times New Roman"/>
          <w:b/>
          <w:sz w:val="28"/>
          <w:szCs w:val="28"/>
          <w:lang w:val="en-US"/>
        </w:rPr>
        <w:t>qo</w:t>
      </w:r>
      <w:r w:rsidRPr="002155DD">
        <w:rPr>
          <w:rFonts w:ascii="Times New Roman" w:hAnsi="Times New Roman" w:cs="Times New Roman"/>
          <w:b/>
          <w:sz w:val="28"/>
          <w:szCs w:val="28"/>
          <w:lang w:val="en-US"/>
        </w:rPr>
        <w:t>‘</w:t>
      </w:r>
      <w:r w:rsidRPr="002B74B2">
        <w:rPr>
          <w:rFonts w:ascii="Times New Roman" w:hAnsi="Times New Roman" w:cs="Times New Roman"/>
          <w:b/>
          <w:sz w:val="28"/>
          <w:szCs w:val="28"/>
          <w:lang w:val="en-US"/>
        </w:rPr>
        <w:t>shimcha</w:t>
      </w:r>
      <w:r w:rsidRPr="002155DD">
        <w:rPr>
          <w:rFonts w:ascii="Times New Roman" w:hAnsi="Times New Roman" w:cs="Times New Roman"/>
          <w:b/>
          <w:sz w:val="28"/>
          <w:szCs w:val="28"/>
          <w:lang w:val="en-US"/>
        </w:rPr>
        <w:t xml:space="preserve"> </w:t>
      </w:r>
      <w:r w:rsidRPr="002B74B2">
        <w:rPr>
          <w:rFonts w:ascii="Times New Roman" w:hAnsi="Times New Roman" w:cs="Times New Roman"/>
          <w:b/>
          <w:sz w:val="28"/>
          <w:szCs w:val="28"/>
          <w:lang w:val="en-US"/>
        </w:rPr>
        <w:t>qo</w:t>
      </w:r>
      <w:r w:rsidRPr="002155DD">
        <w:rPr>
          <w:rFonts w:ascii="Times New Roman" w:hAnsi="Times New Roman" w:cs="Times New Roman"/>
          <w:b/>
          <w:sz w:val="28"/>
          <w:szCs w:val="28"/>
          <w:lang w:val="en-US"/>
        </w:rPr>
        <w:t>‘</w:t>
      </w:r>
      <w:r w:rsidRPr="002B74B2">
        <w:rPr>
          <w:rFonts w:ascii="Times New Roman" w:hAnsi="Times New Roman" w:cs="Times New Roman"/>
          <w:b/>
          <w:sz w:val="28"/>
          <w:szCs w:val="28"/>
          <w:lang w:val="en-US"/>
        </w:rPr>
        <w:t>shilishi</w:t>
      </w:r>
      <w:r w:rsidRPr="002155DD">
        <w:rPr>
          <w:rFonts w:ascii="Times New Roman" w:hAnsi="Times New Roman" w:cs="Times New Roman"/>
          <w:b/>
          <w:sz w:val="28"/>
          <w:szCs w:val="28"/>
          <w:lang w:val="en-US"/>
        </w:rPr>
        <w:t xml:space="preserve"> </w:t>
      </w:r>
      <w:r w:rsidRPr="002B74B2">
        <w:rPr>
          <w:rFonts w:ascii="Times New Roman" w:hAnsi="Times New Roman" w:cs="Times New Roman"/>
          <w:b/>
          <w:sz w:val="28"/>
          <w:szCs w:val="28"/>
          <w:lang w:val="en-US"/>
        </w:rPr>
        <w:t>natijasida bo‘g‘inga ajralish o‘rni o‘zgargan so‘zlar ko‘rsatilgan?                                            A) kitobni, dengiz, singlim                                   B) ko‘nglim, singlim, baxtingiz                             C) shtangasi, singlisi, dengizim                         D) dengizi, singlim, sinfga</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2 Monografiya so‘zida urg‘u qaysi bo‘g‘inga tushgan? A) 3-bo‘g‘in B) 1-bo‘g‘in C) 2-bo‘g‘in D) 4-bo‘g‘in</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3 b va p undoshlari uchun birlashtiruvchi belgi  noto‘g‘ri berilgan javobni belgilang.                 A) lab undoshilik, portlovchilik    B) jarangli-jarangsizlik   C) lab undoshilik   D) portlovchilik</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4 Gullar quyoshsiz ochilmaydi.</w:t>
      </w:r>
      <w:bookmarkStart w:id="0" w:name="_GoBack"/>
      <w:bookmarkEnd w:id="0"/>
      <w:r w:rsidRPr="002B74B2">
        <w:rPr>
          <w:rFonts w:ascii="Times New Roman" w:hAnsi="Times New Roman" w:cs="Times New Roman"/>
          <w:b/>
          <w:sz w:val="28"/>
          <w:szCs w:val="28"/>
          <w:lang w:val="en-US"/>
        </w:rPr>
        <w:t xml:space="preserve"> Ushbu gapda qanday unli qatnashmagan?  A) tor unli B) o‘rta keng unli C) keng unli  D) lablangan unli</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5 v va f undoshlari qaysi jihatdan bir guruhga mansub bo‘la olmaydi?                                          A) ovoz va shovqinning ishtirokiga ko‘ra          B) hosil bo‘lish usuliga ko‘ra                                C) hosil bo‘lish o‘rniga ko‘ra  D) tarkibiga ko‘ra</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6 Quyida berilgan baytda nechta so‘zda ochiq bo‘g‘in mavjud? Ilmdan bir shu’la dilga tushgan on, Aniq bilursankim, ilm bepoyon. (Firdavsiy)  A) 4 ta    B) 5 ta   C) 6 ta   D) 7 ta</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7 Qaysi so‘zlarda nuqtalar o‘rniga bo‘g‘iz undoshi  qo‘yiladi?    A) su..bat, ..il-..il B) no‘..at, ..ayot   C) ba..t, ogo.. D) ..il-..il, sho‘..</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8 Quyidagi gapda necha o‘rinda ng undoshi qo‘llangan?  Tubsiz dengiz dedingizmi, dengiz tengsiz  dedingizmi?   A) 5 o‘rinda   B) 3 o‘rinda   C) 2 o‘rinda   D) 4 o‘rinda</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9 Qaysi javobda ikkinchi bo‘g‘ini unli va jarangli undoshlardan iborat bo‘lgan so‘zlar berilgan?   A) qog‘oz, qo‘g‘irchoq, qalam          B) qo‘shiq, qovun, qamar    C) ko‘rsat, qirg‘ich, qiymat    D) qasam, quloq, quyon</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10 Quyida berilgan gapda nechta so‘z tarkibida qator undoshlar ishtirok etgan?  Ilm egallashga harakat qilish har bir  mo‘min va mo‘mina uchun farz.  A) 2 ta B) 1 ta C) 3 ta D) 4 ta</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11 Qaysi javobdagi so‘zda fonetik hodisa kuzatiladi?                                                               A) O‘ynab gapirsang ham o‘ylab gapir.              B) Odob yoshlarni kattalar duosiga sazovor etadi.    C) Ne-ne to‘siqlarni yengishgan edi. D) D.Asabiylashmay yuzma-yuz o‘tirib, fikrimizni tushuntira olamizmi?</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12 Qaysi javobdagi so‘zlarda fonetik hodisa kuzatiladi?</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A) qiynaldi, sanadi       B) ma’naviy, o‘ksigan       C) yumshoq, foydali    D) o‘ynovchilardan, bog‘ga</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13 Sonorlar (ovozdorlar) berilgan qatorni toping.    A) b, p, v, f, m    B) m, n, l, r, y                                        C) l, m, n, r, ng   D) f, m, n, r, y</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14  Yuqori tor unlilar to‘g‘ri berilgan qatorni toping.  A) u, e    B) i, o    C) a, o‘    D) i, u</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lastRenderedPageBreak/>
        <w:t>15 Tovushlarning akustik tomoniga xos bo’lgan sifat belgilari qaysi bandda to’liq ko’rsatilgan?  1) balandlik;   2) kuch (tezlik); 3) miqdor (yoki  uzunlik);   4) tembr;                    5) vazifaviy tomoni;   A) 1, 2, 4, 5    B) 2, 3, 4, 5 C) C)1, 3, 5   D) 1, 2, 3, 4</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16 Derazamning oldida bir tup                        O‘rik oppoq bo‘lib gulladi.  Ushbu gapdagi tagiga chizilgan so‘zlarda urg‘u  qayerga tushadi?                                                                 A) A)oppoq va gulladi so‘zlarida birinchi bo‘g‘inga  B) oppoq so‘zida birinchi, gulladi so‘zida ikkinchi bo‘g‘inga    C) oppoq so‘zida ikkinchi, gulladi so‘zida  uchinchi bo‘g‘inga   D) oppoq va gulladi so‘zlarida ikkinchi bo‘g‘inga</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17 Qaysi so‘zda lablanmagan tor va keng unli qatnashgan? A) okean   B) bilak      C) ko‘krak D) o‘g‘iz</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18 Qaysi qatordagi so‘zlarda faqat tor unlilar qatnashgan? A) muhit, zehn   B) kibor, musiqa</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C) muqim, uyushiq   D) lirika, musiqa</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19 Qaysi so‘zlarda qator kelgan undoshlar til oldi  jarangli undoshlardan iborat?                     A) sabr, hukm, darz        B) darz, davr, fayz    C) zulm, fayz, farzand  D) farzand, darz, ranj</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20 Qaysi gapda portlovchi undosh sirg‘aluvchi undosh singari talaffuz qilinadigan so‘z qatnashgan?  A) Cho‘ntagimga yuz so‘m solib ko‘chaga  yugurdim.  B) Devor ustida musicha turibdi.  C) To‘yxonaga sabzi to‘g‘ragani chiqdik.  D) Oltin o‘tda, odam mehnatda bilinadi.</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21 Qaysi qatordagi so‘zda sirg‘aluvchi jarangli undosh sirg‘aluvchi jarangsiz undosh sifatida talaffuz qilinadi?   A) Devor ustida musicha turibdi.   B) To‘yxonaga sabzi to‘g‘ragani chiqdik.  C) Cho‘ntagimga yuz so‘m solib ko‘chaga  yugurdim.  D) Oltin o‘tda, odam mehnatda bilinadi.</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22 1) afg‘on; 2) avtomobil; 3) faqir; 4) shafqat; 5) afzal; 6) abgor  Berilgan so‘zlarning qaysilarida jarangsiz undosh jarangli jufti kabi talaffuz qilinadi?                A) 1, 2, 3, 5, 6       B) 1, 3, 4, 5                              C) 1, 4, 5                 D) 2, 3, 6</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23. Hadisi sharifda shunday deyilgan: "Odamlarga nisbatan yomonligingni to‘xtat, shu o‘zingga sadaqa bo‘ladi". Ushbu gapda qo‘llangan tovush o‘zgarishlarining soni va turi to‘g‘ri berilgan javobni toping. A) 2 ta tovush ortishi, 1 ta tovush tushishi B) 1 ta tovush ortishi, 1 ta tovush almashishi  C) 2 ta tovush ortishi, 1 ta tovush almashishi  D) 1 ta tovush ortishi, 2 ta tovush almashishi</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24 Urg‘u haqida to‘g‘ri fikrlar berilgan qatorni aniqlang. 1. Ikki va undan ortiq bo‘g‘inlardan tashkil topgan so‘zlarning talaffuzida bo‘g‘inlardan biri ma’lum sababga ko‘ra boshqalariga nisbatan kuchliroq talaffuz etilishi ma’no urg‘usi deyiladi.  2. Urg‘u ma’no farqlash vazifasini bajaradi. 3. Arab, fors-tojik, rus va boshqa Yevropa tillaridan o‘zlashgan so‘zlarda urg‘u barqaror o‘ringa ega. 4. Urg‘u segment birlik hisoblanadi.            A) 1, 2, 3, 4     B) 2, 3      C) 2, 3, 4    D) 1, 2, 3</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lastRenderedPageBreak/>
        <w:t>25 Qaysi nutq a’zolari undosh tovushlarni hosil qilishda muhim ahamiyatga ega?                 A) tovush paychalari, lab, til                                B) bo‘g‘iz bo‘shlig‘i, og‘iz bo‘shlig‘i, til                 C) lab, og‘iz bo‘shlig‘i, tovush paychalari            D) og‘iz bo‘shlig‘i, til, burun bo‘shlig‘i</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26 Jarangli juftiga ega bo‘lgan til orqa undoshi qaysi javobda berilgan? A) g   B) k    C) ng   D) q</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27 Qaysi so‘zlarda ikki o‘rinda til orqa undoshi qatnashgan?    A) gulqaychi, xalqum    B) ko‘ngil, go‘llik    C) g‘urrak, xayrixoh    D) halovat, kabutar</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28 Qaysi so‘zdagi nuqtalar o‘rnida jarangli, sirg‘aluvchi, lab-tish tovushi yozilsa ham, uning jarangsiz jufti talaffuz qilinadi?             A) a..zal   B) a..tomat  C) ta..silot  D) sha..qat</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29. Qaysi qatordagi so‘zlarda bir sirg‘aluvchi til tovushi o‘rnida ikkinchisi aytilsa-da, asliga muvofiq yoziladi?       A) bo‘..chi, i..tirob                 B) a..tomat, a..zal     C) ta..charm, bar..           D) al..oz, a..zal</w:t>
      </w:r>
    </w:p>
    <w:p w:rsidR="002B74B2" w:rsidRPr="002B74B2" w:rsidRDefault="002B74B2" w:rsidP="002B74B2">
      <w:pPr>
        <w:spacing w:after="0"/>
        <w:ind w:right="-331"/>
        <w:rPr>
          <w:rFonts w:ascii="Times New Roman" w:hAnsi="Times New Roman" w:cs="Times New Roman"/>
          <w:b/>
          <w:sz w:val="28"/>
          <w:szCs w:val="28"/>
          <w:lang w:val="en-US"/>
        </w:rPr>
      </w:pPr>
      <w:r w:rsidRPr="002B74B2">
        <w:rPr>
          <w:rFonts w:ascii="Times New Roman" w:hAnsi="Times New Roman" w:cs="Times New Roman"/>
          <w:b/>
          <w:sz w:val="28"/>
          <w:szCs w:val="28"/>
          <w:lang w:val="en-US"/>
        </w:rPr>
        <w:t>30. Monografiya so‘zida urg‘u tushgan bo‘g‘in qanday tovushlardan tashkil topgan?                 A) 1 ta undosh, 1 ta unli   B) 2 ta undosh, 1 ta unli   C) 3 ta undosh, 1 ta unli                                D) 2 ta undosh, 2 ta unli</w:t>
      </w:r>
    </w:p>
    <w:p w:rsidR="006308DC" w:rsidRPr="002B74B2" w:rsidRDefault="006308DC" w:rsidP="002B74B2">
      <w:pPr>
        <w:spacing w:after="0"/>
        <w:rPr>
          <w:rFonts w:ascii="Times New Roman" w:hAnsi="Times New Roman" w:cs="Times New Roman"/>
          <w:sz w:val="28"/>
          <w:szCs w:val="28"/>
          <w:lang w:val="en-US"/>
        </w:rPr>
      </w:pPr>
    </w:p>
    <w:sectPr w:rsidR="006308DC" w:rsidRPr="002B74B2" w:rsidSect="003044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E34B7"/>
    <w:rsid w:val="002155DD"/>
    <w:rsid w:val="002B74B2"/>
    <w:rsid w:val="00304478"/>
    <w:rsid w:val="005E34B7"/>
    <w:rsid w:val="006300E2"/>
    <w:rsid w:val="006308DC"/>
    <w:rsid w:val="00630BB1"/>
    <w:rsid w:val="00B65399"/>
    <w:rsid w:val="00BF2CA6"/>
    <w:rsid w:val="00EC50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4B2"/>
    <w:pPr>
      <w:spacing w:after="160" w:line="259" w:lineRule="auto"/>
    </w:pPr>
    <w:rPr>
      <w:rFonts w:ascii="Calibri" w:eastAsia="Calibri" w:hAnsi="Calibri" w:cs="SimSu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1023</Words>
  <Characters>5837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Пользователь</cp:lastModifiedBy>
  <cp:revision>5</cp:revision>
  <dcterms:created xsi:type="dcterms:W3CDTF">2019-12-24T04:36:00Z</dcterms:created>
  <dcterms:modified xsi:type="dcterms:W3CDTF">2019-12-28T06:17:00Z</dcterms:modified>
</cp:coreProperties>
</file>