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65" w:rsidRDefault="004867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2A82F45" wp14:editId="1EAB16E4">
            <wp:extent cx="6648450" cy="4286250"/>
            <wp:effectExtent l="0" t="0" r="0" b="0"/>
            <wp:docPr id="58" name="Рисунок 58" descr="Lecture 3 Semantic Structure of the Word and Its Chan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Lecture 3 Semantic Structure of the Word and Its Chang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8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974">
        <w:rPr>
          <w:lang w:val="en-US"/>
        </w:rPr>
        <w:t xml:space="preserve">   1</w:t>
      </w:r>
    </w:p>
    <w:p w:rsidR="00201974" w:rsidRDefault="00201974">
      <w:pPr>
        <w:rPr>
          <w:noProof/>
          <w:lang w:val="en-US" w:eastAsia="ru-RU"/>
        </w:rPr>
      </w:pPr>
      <w:r>
        <w:rPr>
          <w:noProof/>
          <w:lang w:val="en-US" w:eastAsia="ru-RU"/>
        </w:rPr>
        <w:t>2</w:t>
      </w: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7EEC30A" wp14:editId="6D2D1DD3">
            <wp:extent cx="6648450" cy="4410075"/>
            <wp:effectExtent l="0" t="0" r="0" b="9525"/>
            <wp:docPr id="59" name="Рисунок 59" descr="Plan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Plan: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0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E45F807" wp14:editId="292FFAC4">
            <wp:extent cx="6645910" cy="4977942"/>
            <wp:effectExtent l="0" t="0" r="2540" b="0"/>
            <wp:docPr id="60" name="Рисунок 60" descr="List of Term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List of Terms: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3F31478" wp14:editId="71057287">
            <wp:extent cx="6648450" cy="3581400"/>
            <wp:effectExtent l="0" t="0" r="0" b="0"/>
            <wp:docPr id="61" name="Рисунок 61" descr="https://cf.ppt-online.org/files/slide/j/J5M4Xv9DOKzbpqLSwnPCWVy7caN61UQotk38s2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cf.ppt-online.org/files/slide/j/J5M4Xv9DOKzbpqLSwnPCWVy7caN61UQotk38s2/slide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58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E17BB51" wp14:editId="7D787607">
            <wp:extent cx="6648450" cy="4314825"/>
            <wp:effectExtent l="0" t="0" r="0" b="9525"/>
            <wp:docPr id="62" name="Рисунок 62" descr="https://cf.ppt-online.org/files/slide/j/J5M4Xv9DOKzbpqLSwnPCWVy7caN61UQotk38s2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cf.ppt-online.org/files/slide/j/J5M4Xv9DOKzbpqLSwnPCWVy7caN61UQotk38s2/slide-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1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022032A" wp14:editId="777A3903">
            <wp:extent cx="6648450" cy="4476750"/>
            <wp:effectExtent l="0" t="0" r="0" b="0"/>
            <wp:docPr id="63" name="Рисунок 63" descr="https://cf.ppt-online.org/files/slide/j/J5M4Xv9DOKzbpqLSwnPCWVy7caN61UQotk38s2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cf.ppt-online.org/files/slide/j/J5M4Xv9DOKzbpqLSwnPCWVy7caN61UQotk38s2/slide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7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FAF80B9" wp14:editId="36657E91">
            <wp:extent cx="6648450" cy="4248150"/>
            <wp:effectExtent l="0" t="0" r="0" b="0"/>
            <wp:docPr id="64" name="Рисунок 64" descr="https://cf.ppt-online.org/files/slide/j/J5M4Xv9DOKzbpqLSwnPCWVy7caN61UQotk38s2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cf.ppt-online.org/files/slide/j/J5M4Xv9DOKzbpqLSwnPCWVy7caN61UQotk38s2/slide-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4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A03CE4E" wp14:editId="68B0148E">
            <wp:extent cx="6645910" cy="4977942"/>
            <wp:effectExtent l="0" t="0" r="2540" b="0"/>
            <wp:docPr id="65" name="Рисунок 65" descr="https://cf.ppt-online.org/files/slide/j/J5M4Xv9DOKzbpqLSwnPCWVy7caN61UQotk38s2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cf.ppt-online.org/files/slide/j/J5M4Xv9DOKzbpqLSwnPCWVy7caN61UQotk38s2/slide-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6CACAA5" wp14:editId="541BA798">
            <wp:extent cx="6648450" cy="4352925"/>
            <wp:effectExtent l="0" t="0" r="0" b="9525"/>
            <wp:docPr id="66" name="Рисунок 66" descr="https://cf.ppt-online.org/files/slide/j/J5M4Xv9DOKzbpqLSwnPCWVy7caN61UQotk38s2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cf.ppt-online.org/files/slide/j/J5M4Xv9DOKzbpqLSwnPCWVy7caN61UQotk38s2/slide-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5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376A33E" wp14:editId="4CFBE971">
            <wp:extent cx="6648450" cy="4448175"/>
            <wp:effectExtent l="0" t="0" r="0" b="9525"/>
            <wp:docPr id="67" name="Рисунок 67" descr="https://cf.ppt-online.org/files/slide/j/J5M4Xv9DOKzbpqLSwnPCWVy7caN61UQotk38s2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cf.ppt-online.org/files/slide/j/J5M4Xv9DOKzbpqLSwnPCWVy7caN61UQotk38s2/slide-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4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B62CAA7" wp14:editId="0A267584">
            <wp:extent cx="6648450" cy="4114800"/>
            <wp:effectExtent l="0" t="0" r="0" b="0"/>
            <wp:docPr id="68" name="Рисунок 68" descr="Different Approaches to Word Meanin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Different Approaches to Word Meaning: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13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A70F56A" wp14:editId="3A83D387">
            <wp:extent cx="6648450" cy="4533900"/>
            <wp:effectExtent l="0" t="0" r="0" b="0"/>
            <wp:docPr id="69" name="Рисунок 69" descr="https://cf.ppt-online.org/files/slide/j/J5M4Xv9DOKzbpqLSwnPCWVy7caN61UQotk38s2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cf.ppt-online.org/files/slide/j/J5M4Xv9DOKzbpqLSwnPCWVy7caN61UQotk38s2/slide-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3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ECA7122" wp14:editId="511B9E80">
            <wp:extent cx="6648450" cy="4019550"/>
            <wp:effectExtent l="0" t="0" r="0" b="0"/>
            <wp:docPr id="70" name="Рисунок 70" descr="A difficulty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A difficulty: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1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CF2CFE4" wp14:editId="48F1CD24">
            <wp:extent cx="6648450" cy="4352925"/>
            <wp:effectExtent l="0" t="0" r="0" b="9525"/>
            <wp:docPr id="71" name="Рисунок 71" descr="Meanin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Meaning: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5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C445998" wp14:editId="40EA65D3">
            <wp:extent cx="6648450" cy="4048125"/>
            <wp:effectExtent l="0" t="0" r="0" b="9525"/>
            <wp:docPr id="72" name="Рисунок 72" descr="https://cf.ppt-online.org/files/slide/j/J5M4Xv9DOKzbpqLSwnPCWVy7caN61UQotk38s2/slide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cf.ppt-online.org/files/slide/j/J5M4Xv9DOKzbpqLSwnPCWVy7caN61UQotk38s2/slide-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4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71D" w:rsidRDefault="0048671D">
      <w:pPr>
        <w:rPr>
          <w:lang w:val="en-US"/>
        </w:rPr>
      </w:pPr>
    </w:p>
    <w:p w:rsidR="0048671D" w:rsidRDefault="0048671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5FB9AB9" wp14:editId="406B723D">
            <wp:extent cx="6648450" cy="4743450"/>
            <wp:effectExtent l="0" t="0" r="0" b="0"/>
            <wp:docPr id="57" name="Рисунок 57" descr="https://cf.ppt-online.org/files/slide/j/J5M4Xv9DOKzbpqLSwnPCWVy7caN61UQotk38s2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cf.ppt-online.org/files/slide/j/J5M4Xv9DOKzbpqLSwnPCWVy7caN61UQotk38s2/slide-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41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</w:p>
    <w:p w:rsidR="006C4950" w:rsidRDefault="006C4950">
      <w:pPr>
        <w:rPr>
          <w:noProof/>
          <w:lang w:val="en-US" w:eastAsia="ru-RU"/>
        </w:rPr>
      </w:pP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46D61F6" wp14:editId="009FA75E">
            <wp:extent cx="6648450" cy="4229100"/>
            <wp:effectExtent l="0" t="0" r="0" b="0"/>
            <wp:docPr id="1" name="Рисунок 1" descr="https://cf.ppt-online.org/files/slide/j/J5M4Xv9DOKzbpqLSwnPCWVy7caN61UQotk38s2/slid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j/J5M4Xv9DOKzbpqLSwnPCWVy7caN61UQotk38s2/slide-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2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1ABD4C5" wp14:editId="1AC41945">
            <wp:extent cx="6648450" cy="3943350"/>
            <wp:effectExtent l="0" t="0" r="0" b="0"/>
            <wp:docPr id="2" name="Рисунок 2" descr="https://cf.ppt-online.org/files/slide/j/J5M4Xv9DOKzbpqLSwnPCWVy7caN61UQotk38s2/slid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f.ppt-online.org/files/slide/j/J5M4Xv9DOKzbpqLSwnPCWVy7caN61UQotk38s2/slide-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4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14712B3" wp14:editId="0D9F5B7E">
            <wp:extent cx="6648450" cy="3876675"/>
            <wp:effectExtent l="0" t="0" r="0" b="9525"/>
            <wp:docPr id="3" name="Рисунок 3" descr="an animal, with 4 legs and a tail, can bark and bite d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 animal, with 4 legs and a tail, can bark and bite do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7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415F992" wp14:editId="4B7D3E12">
            <wp:extent cx="6648450" cy="3724275"/>
            <wp:effectExtent l="0" t="0" r="0" b="9525"/>
            <wp:docPr id="4" name="Рисунок 4" descr="Meaning conce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aning concept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2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6F2F32A" wp14:editId="34F47002">
            <wp:extent cx="6648450" cy="3733800"/>
            <wp:effectExtent l="0" t="0" r="0" b="0"/>
            <wp:docPr id="5" name="Рисунок 5" descr="Concept of dy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ncept of dyi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827AF70" wp14:editId="6BADE8F9">
            <wp:extent cx="6645910" cy="4977942"/>
            <wp:effectExtent l="0" t="0" r="2540" b="0"/>
            <wp:docPr id="6" name="Рисунок 6" descr="Meaning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aning symbol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102F79D" wp14:editId="3078F109">
            <wp:extent cx="6648450" cy="3819525"/>
            <wp:effectExtent l="0" t="0" r="0" b="9525"/>
            <wp:docPr id="7" name="Рисунок 7" descr="Meaning refe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eaning referent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1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A01D554" wp14:editId="027AF3A9">
            <wp:extent cx="6648450" cy="4133850"/>
            <wp:effectExtent l="0" t="0" r="0" b="0"/>
            <wp:docPr id="8" name="Рисунок 8" descr="A ho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hors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3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F25FC4A" wp14:editId="11B90568">
            <wp:extent cx="6648450" cy="4152900"/>
            <wp:effectExtent l="0" t="0" r="0" b="0"/>
            <wp:docPr id="9" name="Рисунок 9" descr="Word meanin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ord meaning: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75C797A" wp14:editId="4C6A16E5">
            <wp:extent cx="6648450" cy="4276725"/>
            <wp:effectExtent l="0" t="0" r="0" b="9525"/>
            <wp:docPr id="10" name="Рисунок 10" descr="https://cf.ppt-online.org/files/slide/j/J5M4Xv9DOKzbpqLSwnPCWVy7caN61UQotk38s2/slide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f.ppt-online.org/files/slide/j/J5M4Xv9DOKzbpqLSwnPCWVy7caN61UQotk38s2/slide-2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7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4B6DA8E" wp14:editId="2FB89675">
            <wp:extent cx="6648450" cy="3895725"/>
            <wp:effectExtent l="0" t="0" r="0" b="9525"/>
            <wp:docPr id="11" name="Рисунок 11" descr="https://cf.ppt-online.org/files/slide/j/J5M4Xv9DOKzbpqLSwnPCWVy7caN61UQotk38s2/slid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f.ppt-online.org/files/slide/j/J5M4Xv9DOKzbpqLSwnPCWVy7caN61UQotk38s2/slide-2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89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3EC6453" wp14:editId="3B2F910B">
            <wp:extent cx="6648450" cy="4333875"/>
            <wp:effectExtent l="0" t="0" r="0" b="9525"/>
            <wp:docPr id="12" name="Рисунок 12" descr="cloud and clou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loud and cloudy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3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1FEF9EB" wp14:editId="2A5B75ED">
            <wp:extent cx="6648450" cy="4000500"/>
            <wp:effectExtent l="0" t="0" r="0" b="0"/>
            <wp:docPr id="13" name="Рисунок 13" descr="Meanin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eaning: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9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950" w:rsidRDefault="006C49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A6FF6F5" wp14:editId="1093CF19">
            <wp:extent cx="6219825" cy="4543425"/>
            <wp:effectExtent l="0" t="0" r="9525" b="9525"/>
            <wp:docPr id="14" name="Рисунок 14" descr="https://cf.ppt-online.org/files/slide/j/J5M4Xv9DOKzbpqLSwnPCWVy7caN61UQotk38s2/slide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f.ppt-online.org/files/slide/j/J5M4Xv9DOKzbpqLSwnPCWVy7caN61UQotk38s2/slide-2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449" cy="454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2302C0F" wp14:editId="29EEA141">
            <wp:extent cx="6648450" cy="4438650"/>
            <wp:effectExtent l="0" t="0" r="0" b="0"/>
            <wp:docPr id="15" name="Рисунок 15" descr="According to the conception of word meaning as a specific structure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ccording to the conception of word meaning as a specific structure: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49C380D5" wp14:editId="6B5F1C58">
            <wp:extent cx="6648450" cy="4381500"/>
            <wp:effectExtent l="0" t="0" r="0" b="0"/>
            <wp:docPr id="16" name="Рисунок 16" descr="Lexical Meanin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exical Meaning: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7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6969B5E" wp14:editId="1ED319CE">
            <wp:extent cx="6648450" cy="3771900"/>
            <wp:effectExtent l="0" t="0" r="0" b="0"/>
            <wp:docPr id="17" name="Рисунок 17" descr="https://cf.ppt-online.org/files/slide/j/J5M4Xv9DOKzbpqLSwnPCWVy7caN61UQotk38s2/slide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cf.ppt-online.org/files/slide/j/J5M4Xv9DOKzbpqLSwnPCWVy7caN61UQotk38s2/slide-32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70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4791E78" wp14:editId="32B027F7">
            <wp:extent cx="6648450" cy="4105275"/>
            <wp:effectExtent l="0" t="0" r="0" b="9525"/>
            <wp:docPr id="18" name="Рисунок 18" descr="https://cf.ppt-online.org/files/slide/j/J5M4Xv9DOKzbpqLSwnPCWVy7caN61UQotk38s2/slide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cf.ppt-online.org/files/slide/j/J5M4Xv9DOKzbpqLSwnPCWVy7caN61UQotk38s2/slide-3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0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37D42D5" wp14:editId="4EED303D">
            <wp:extent cx="6645910" cy="4977942"/>
            <wp:effectExtent l="0" t="0" r="2540" b="0"/>
            <wp:docPr id="19" name="Рисунок 19" descr="https://cf.ppt-online.org/files/slide/j/J5M4Xv9DOKzbpqLSwnPCWVy7caN61UQotk38s2/slide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f.ppt-online.org/files/slide/j/J5M4Xv9DOKzbpqLSwnPCWVy7caN61UQotk38s2/slide-34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DB162FA" wp14:editId="0FB04E71">
            <wp:extent cx="6648450" cy="4362450"/>
            <wp:effectExtent l="0" t="0" r="0" b="0"/>
            <wp:docPr id="20" name="Рисунок 20" descr="Connotation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onnotations: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6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3501544" wp14:editId="279E4C97">
            <wp:extent cx="6648450" cy="4467225"/>
            <wp:effectExtent l="0" t="0" r="0" b="9525"/>
            <wp:docPr id="21" name="Рисунок 21" descr="https://cf.ppt-online.org/files/slide/j/J5M4Xv9DOKzbpqLSwnPCWVy7caN61UQotk38s2/slide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f.ppt-online.org/files/slide/j/J5M4Xv9DOKzbpqLSwnPCWVy7caN61UQotk38s2/slide-36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6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050B7FB" wp14:editId="73AEFCE2">
            <wp:extent cx="6648450" cy="4257675"/>
            <wp:effectExtent l="0" t="0" r="0" b="9525"/>
            <wp:docPr id="22" name="Рисунок 22" descr="https://cf.ppt-online.org/files/slide/j/J5M4Xv9DOKzbpqLSwnPCWVy7caN61UQotk38s2/slide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cf.ppt-online.org/files/slide/j/J5M4Xv9DOKzbpqLSwnPCWVy7caN61UQotk38s2/slide-37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5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57DE123" wp14:editId="4B781233">
            <wp:extent cx="6648450" cy="4267200"/>
            <wp:effectExtent l="0" t="0" r="0" b="0"/>
            <wp:docPr id="23" name="Рисунок 23" descr="https://cf.ppt-online.org/files/slide/j/J5M4Xv9DOKzbpqLSwnPCWVy7caN61UQotk38s2/slide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f.ppt-online.org/files/slide/j/J5M4Xv9DOKzbpqLSwnPCWVy7caN61UQotk38s2/slide-38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3443025" wp14:editId="0B272D94">
            <wp:extent cx="6648450" cy="4105275"/>
            <wp:effectExtent l="0" t="0" r="0" b="9525"/>
            <wp:docPr id="24" name="Рисунок 24" descr="https://cf.ppt-online.org/files/slide/j/J5M4Xv9DOKzbpqLSwnPCWVy7caN61UQotk38s2/slide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cf.ppt-online.org/files/slide/j/J5M4Xv9DOKzbpqLSwnPCWVy7caN61UQotk38s2/slide-39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0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744F292" wp14:editId="0CCD7FDE">
            <wp:extent cx="6648450" cy="4324350"/>
            <wp:effectExtent l="0" t="0" r="0" b="0"/>
            <wp:docPr id="25" name="Рисунок 25" descr="https://cf.ppt-online.org/files/slide/j/J5M4Xv9DOKzbpqLSwnPCWVy7caN61UQotk38s2/slide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cf.ppt-online.org/files/slide/j/J5M4Xv9DOKzbpqLSwnPCWVy7caN61UQotk38s2/slide-40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2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6268D8A" wp14:editId="7C21654D">
            <wp:extent cx="6648450" cy="4305300"/>
            <wp:effectExtent l="0" t="0" r="0" b="0"/>
            <wp:docPr id="26" name="Рисунок 26" descr="https://cf.ppt-online.org/files/slide/j/J5M4Xv9DOKzbpqLSwnPCWVy7caN61UQotk38s2/slide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f.ppt-online.org/files/slide/j/J5M4Xv9DOKzbpqLSwnPCWVy7caN61UQotk38s2/slide-41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7F60F16" wp14:editId="7DBF9AC1">
            <wp:extent cx="6648450" cy="4019550"/>
            <wp:effectExtent l="0" t="0" r="0" b="0"/>
            <wp:docPr id="27" name="Рисунок 27" descr="Monosemantic Word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onosemantic Words: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1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CD6CC68" wp14:editId="4A47CE1C">
            <wp:extent cx="6648450" cy="4438650"/>
            <wp:effectExtent l="0" t="0" r="0" b="0"/>
            <wp:docPr id="28" name="Рисунок 28" descr="The main causes of polysemy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The main causes of polysemy: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95ADD35" wp14:editId="2E829FD8">
            <wp:extent cx="6648450" cy="4352925"/>
            <wp:effectExtent l="0" t="0" r="0" b="9525"/>
            <wp:docPr id="29" name="Рисунок 29" descr="The sources of polysemy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The sources of polysemy: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5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ECF4841" wp14:editId="6EFC37B4">
            <wp:extent cx="6648450" cy="4333875"/>
            <wp:effectExtent l="0" t="0" r="0" b="9525"/>
            <wp:docPr id="30" name="Рисунок 30" descr="blank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blanket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3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90B" w:rsidRDefault="0034090B">
      <w:pPr>
        <w:rPr>
          <w:lang w:val="en-US"/>
        </w:rPr>
      </w:pPr>
    </w:p>
    <w:p w:rsidR="0034090B" w:rsidRDefault="0034090B">
      <w:pPr>
        <w:rPr>
          <w:lang w:val="en-US"/>
        </w:rPr>
      </w:pPr>
    </w:p>
    <w:p w:rsidR="0034090B" w:rsidRDefault="00AB66D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B84B254" wp14:editId="1548886C">
            <wp:extent cx="6648450" cy="4152900"/>
            <wp:effectExtent l="0" t="0" r="0" b="0"/>
            <wp:docPr id="31" name="Рисунок 31" descr="https://cf.ppt-online.org/files/slide/j/J5M4Xv9DOKzbpqLSwnPCWVy7caN61UQotk38s2/slide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cf.ppt-online.org/files/slide/j/J5M4Xv9DOKzbpqLSwnPCWVy7caN61UQotk38s2/slide-46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Default="00AB66D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EEF7F3D" wp14:editId="306DF6A9">
            <wp:extent cx="6648450" cy="4324350"/>
            <wp:effectExtent l="0" t="0" r="0" b="0"/>
            <wp:docPr id="32" name="Рисунок 32" descr="Lexical-semantic vari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Lexical-semantic variant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2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AACC9F3" wp14:editId="19B6EE4A">
            <wp:extent cx="6648450" cy="4695825"/>
            <wp:effectExtent l="0" t="0" r="0" b="9525"/>
            <wp:docPr id="33" name="Рисунок 33" descr="A Word's Semantic Structure Is Studied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A Word's Semantic Structure Is Studied: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Default="00AB66D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7F526B5" wp14:editId="657AAC09">
            <wp:extent cx="6648450" cy="4086225"/>
            <wp:effectExtent l="0" t="0" r="0" b="9525"/>
            <wp:docPr id="34" name="Рисунок 34" descr="https://cf.ppt-online.org/files/slide/j/J5M4Xv9DOKzbpqLSwnPCWVy7caN61UQotk38s2/slide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cf.ppt-online.org/files/slide/j/J5M4Xv9DOKzbpqLSwnPCWVy7caN61UQotk38s2/slide-49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8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BF4DE10" wp14:editId="18278D1A">
            <wp:extent cx="6648450" cy="4314825"/>
            <wp:effectExtent l="0" t="0" r="0" b="9525"/>
            <wp:docPr id="35" name="Рисунок 35" descr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tabl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1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Default="00AB66D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BDC2789" wp14:editId="6D6CB7B0">
            <wp:extent cx="6648450" cy="4457700"/>
            <wp:effectExtent l="0" t="0" r="0" b="0"/>
            <wp:docPr id="36" name="Рисунок 36" descr="https://cf.ppt-online.org/files/slide/j/J5M4Xv9DOKzbpqLSwnPCWVy7caN61UQotk38s2/slide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cf.ppt-online.org/files/slide/j/J5M4Xv9DOKzbpqLSwnPCWVy7caN61UQotk38s2/slide-51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5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EB6F9F6" wp14:editId="2A09B503">
            <wp:extent cx="6648450" cy="3952875"/>
            <wp:effectExtent l="0" t="0" r="0" b="9525"/>
            <wp:docPr id="37" name="Рисунок 37" descr="F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Fire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5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Pr="00AB66D8" w:rsidRDefault="002640C3">
      <w:pPr>
        <w:rPr>
          <w:b/>
          <w:sz w:val="32"/>
          <w:lang w:val="en-US"/>
        </w:rPr>
      </w:pPr>
      <w:proofErr w:type="gramStart"/>
      <w:r>
        <w:rPr>
          <w:b/>
          <w:sz w:val="32"/>
          <w:lang w:val="en-US"/>
        </w:rPr>
        <w:t>P</w:t>
      </w:r>
      <w:r w:rsidR="00AB66D8" w:rsidRPr="00AB66D8">
        <w:rPr>
          <w:b/>
          <w:sz w:val="32"/>
          <w:lang w:val="en-US"/>
        </w:rPr>
        <w:t>lan</w:t>
      </w:r>
      <w:r>
        <w:rPr>
          <w:b/>
          <w:sz w:val="32"/>
          <w:lang w:val="en-US"/>
        </w:rPr>
        <w:t xml:space="preserve">  2</w:t>
      </w:r>
      <w:proofErr w:type="gramEnd"/>
    </w:p>
    <w:p w:rsidR="00AB66D8" w:rsidRDefault="00AB66D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1C9DF8C" wp14:editId="065AE234">
            <wp:extent cx="6648450" cy="4514850"/>
            <wp:effectExtent l="0" t="0" r="0" b="0"/>
            <wp:docPr id="38" name="Рисунок 38" descr="Processes of the Semantic Development of a Word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rocesses of the Semantic Development of a Word: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1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8C75909" wp14:editId="1B14F786">
            <wp:extent cx="6648450" cy="4257675"/>
            <wp:effectExtent l="0" t="0" r="0" b="9525"/>
            <wp:docPr id="39" name="Рисунок 39" descr="c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rust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5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Default="00AB66D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B21DC67" wp14:editId="455C8CFE">
            <wp:extent cx="6648450" cy="3971925"/>
            <wp:effectExtent l="0" t="0" r="0" b="9525"/>
            <wp:docPr id="40" name="Рисунок 40" descr="https://cf.ppt-online.org/files/slide/j/J5M4Xv9DOKzbpqLSwnPCWVy7caN61UQotk38s2/slide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cf.ppt-online.org/files/slide/j/J5M4Xv9DOKzbpqLSwnPCWVy7caN61UQotk38s2/slide-55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7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AEC5560" wp14:editId="62953219">
            <wp:extent cx="6648450" cy="3752850"/>
            <wp:effectExtent l="0" t="0" r="0" b="0"/>
            <wp:docPr id="41" name="Рисунок 41" descr="Context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ontext: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5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Default="00AB66D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36C508A" wp14:editId="5D280C56">
            <wp:extent cx="6648450" cy="4200525"/>
            <wp:effectExtent l="0" t="0" r="0" b="9525"/>
            <wp:docPr id="42" name="Рисунок 42" descr="https://cf.ppt-online.org/files/slide/j/J5M4Xv9DOKzbpqLSwnPCWVy7caN61UQotk38s2/slide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cf.ppt-online.org/files/slide/j/J5M4Xv9DOKzbpqLSwnPCWVy7caN61UQotk38s2/slide-57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9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AB66D8">
      <w:pPr>
        <w:rPr>
          <w:lang w:val="en-US"/>
        </w:rPr>
      </w:pPr>
    </w:p>
    <w:p w:rsidR="00AB66D8" w:rsidRDefault="00CC3D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06AC999" wp14:editId="5F6D33F7">
            <wp:extent cx="6648450" cy="4467225"/>
            <wp:effectExtent l="0" t="0" r="0" b="9525"/>
            <wp:docPr id="43" name="Рисунок 43" descr="https://cf.ppt-online.org/files/slide/j/J5M4Xv9DOKzbpqLSwnPCWVy7caN61UQotk38s2/slide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cf.ppt-online.org/files/slide/j/J5M4Xv9DOKzbpqLSwnPCWVy7caN61UQotk38s2/slide-58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6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33" w:rsidRDefault="00CC3D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C79E131" wp14:editId="3D7D2E79">
            <wp:extent cx="6648450" cy="4419600"/>
            <wp:effectExtent l="0" t="0" r="0" b="0"/>
            <wp:docPr id="44" name="Рисунок 44" descr="Causes of Change of Word-meanin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auses of Change of Word-meaning: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1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F73A089" wp14:editId="3926E251">
            <wp:extent cx="6648450" cy="4124325"/>
            <wp:effectExtent l="0" t="0" r="0" b="9525"/>
            <wp:docPr id="45" name="Рисунок 45" descr="Linguistic Cause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Linguistic Causes: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2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33" w:rsidRDefault="00CC3D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33776B1" wp14:editId="660AEC5B">
            <wp:extent cx="6648450" cy="4019550"/>
            <wp:effectExtent l="0" t="0" r="0" b="0"/>
            <wp:docPr id="46" name="Рисунок 46" descr="Linguistic Cause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Linguistic Causes: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1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A94B87E" wp14:editId="12A0B194">
            <wp:extent cx="6648450" cy="4619625"/>
            <wp:effectExtent l="0" t="0" r="0" b="9525"/>
            <wp:docPr id="47" name="Рисунок 47" descr="Linguistic Causes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Linguistic Causes: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1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33" w:rsidRDefault="00CC3D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04EC1C2" wp14:editId="7DFF6EE5">
            <wp:extent cx="6648450" cy="4162425"/>
            <wp:effectExtent l="0" t="0" r="0" b="9525"/>
            <wp:docPr id="48" name="Рисунок 48" descr="https://cf.ppt-online.org/files/slide/j/J5M4Xv9DOKzbpqLSwnPCWVy7caN61UQotk38s2/slide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cf.ppt-online.org/files/slide/j/J5M4Xv9DOKzbpqLSwnPCWVy7caN61UQotk38s2/slide-63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6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33" w:rsidRDefault="00CC3D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75D9528" wp14:editId="207FC583">
            <wp:extent cx="6645910" cy="4977942"/>
            <wp:effectExtent l="0" t="0" r="2540" b="0"/>
            <wp:docPr id="49" name="Рисунок 49" descr="Association between Old Meaning and New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Association between Old Meaning and New: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7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388EAFF" wp14:editId="125FF33D">
            <wp:extent cx="6648450" cy="3790950"/>
            <wp:effectExtent l="0" t="0" r="0" b="0"/>
            <wp:docPr id="50" name="Рисунок 50" descr="Types of Metaphor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Types of Metaphor: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8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6FC0180" wp14:editId="4C7C4DC5">
            <wp:extent cx="6648450" cy="4067175"/>
            <wp:effectExtent l="0" t="0" r="0" b="9525"/>
            <wp:docPr id="51" name="Рисунок 51" descr="Types of Metonymy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Types of Metonymy: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6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33" w:rsidRDefault="00CC3D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304E30C" wp14:editId="2B880AE5">
            <wp:extent cx="6648450" cy="4181475"/>
            <wp:effectExtent l="0" t="0" r="0" b="9525"/>
            <wp:docPr id="52" name="Рисунок 52" descr="Results of Semantic Change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Results of Semantic Change: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7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</w:p>
    <w:p w:rsidR="00CC3D33" w:rsidRDefault="00CC3D3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19C6D49" wp14:editId="3EF756E3">
            <wp:extent cx="6648450" cy="4305300"/>
            <wp:effectExtent l="0" t="0" r="0" b="0"/>
            <wp:docPr id="53" name="Рисунок 53" descr="Changes in the Denotational Component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hanges in the Denotational Component: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0C3" w:rsidRDefault="002640C3">
      <w:pPr>
        <w:rPr>
          <w:lang w:val="en-US"/>
        </w:rPr>
      </w:pPr>
    </w:p>
    <w:p w:rsidR="00CC3D33" w:rsidRDefault="00CC3D3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DF422FB" wp14:editId="0754CBC9">
            <wp:extent cx="6648450" cy="4286250"/>
            <wp:effectExtent l="0" t="0" r="0" b="0"/>
            <wp:docPr id="54" name="Рисунок 54" descr="https://cf.ppt-online.org/files/slide/j/J5M4Xv9DOKzbpqLSwnPCWVy7caN61UQotk38s2/slide-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cf.ppt-online.org/files/slide/j/J5M4Xv9DOKzbpqLSwnPCWVy7caN61UQotk38s2/slide-69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8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0C3" w:rsidRDefault="002640C3">
      <w:pPr>
        <w:rPr>
          <w:lang w:val="en-US"/>
        </w:rPr>
      </w:pPr>
    </w:p>
    <w:p w:rsidR="002640C3" w:rsidRDefault="002640C3">
      <w:pPr>
        <w:rPr>
          <w:lang w:val="en-US"/>
        </w:rPr>
      </w:pPr>
    </w:p>
    <w:p w:rsidR="002640C3" w:rsidRDefault="002640C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4988837A" wp14:editId="07EA6E92">
            <wp:extent cx="6648450" cy="4162425"/>
            <wp:effectExtent l="0" t="0" r="0" b="9525"/>
            <wp:docPr id="55" name="Рисунок 55" descr="Changes in the Connotational Meaning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hanges in the Connotational Meaning: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6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0C3" w:rsidRPr="002640C3" w:rsidRDefault="002640C3">
      <w:pPr>
        <w:rPr>
          <w:b/>
          <w:sz w:val="40"/>
          <w:lang w:val="en-US"/>
        </w:rPr>
      </w:pPr>
      <w:r>
        <w:rPr>
          <w:b/>
          <w:sz w:val="36"/>
          <w:lang w:val="en-US"/>
        </w:rPr>
        <w:t xml:space="preserve">                                       </w:t>
      </w:r>
      <w:r w:rsidRPr="002640C3">
        <w:rPr>
          <w:b/>
          <w:sz w:val="40"/>
          <w:lang w:val="en-US"/>
        </w:rPr>
        <w:t xml:space="preserve">The end of </w:t>
      </w:r>
      <w:proofErr w:type="gramStart"/>
      <w:r w:rsidRPr="002640C3">
        <w:rPr>
          <w:b/>
          <w:sz w:val="40"/>
          <w:lang w:val="en-US"/>
        </w:rPr>
        <w:t>plan  2</w:t>
      </w:r>
      <w:proofErr w:type="gramEnd"/>
      <w:r w:rsidRPr="002640C3">
        <w:rPr>
          <w:b/>
          <w:sz w:val="40"/>
          <w:lang w:val="en-US"/>
        </w:rPr>
        <w:t xml:space="preserve"> </w:t>
      </w:r>
    </w:p>
    <w:p w:rsidR="002640C3" w:rsidRDefault="002640C3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E52BCB0" wp14:editId="27E80461">
            <wp:extent cx="6648450" cy="4267200"/>
            <wp:effectExtent l="0" t="0" r="0" b="0"/>
            <wp:docPr id="56" name="Рисунок 56" descr="List of Literature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List of Literature: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40C3" w:rsidRPr="002640C3" w:rsidRDefault="002640C3" w:rsidP="002640C3">
      <w:pPr>
        <w:pStyle w:val="a5"/>
        <w:rPr>
          <w:b/>
          <w:lang w:val="en-US"/>
        </w:rPr>
      </w:pPr>
      <w:r w:rsidRPr="002640C3">
        <w:rPr>
          <w:b/>
          <w:lang w:val="en-US"/>
        </w:rPr>
        <w:t xml:space="preserve">6. </w:t>
      </w:r>
      <w:proofErr w:type="spellStart"/>
      <w:r w:rsidRPr="002640C3">
        <w:rPr>
          <w:b/>
          <w:lang w:val="en-US"/>
        </w:rPr>
        <w:t>Abduazizov</w:t>
      </w:r>
      <w:proofErr w:type="spellEnd"/>
      <w:r w:rsidRPr="002640C3">
        <w:rPr>
          <w:b/>
          <w:lang w:val="en-US"/>
        </w:rPr>
        <w:t xml:space="preserve"> A.A. </w:t>
      </w:r>
    </w:p>
    <w:p w:rsidR="002640C3" w:rsidRPr="002640C3" w:rsidRDefault="002640C3" w:rsidP="002640C3">
      <w:pPr>
        <w:pStyle w:val="a5"/>
        <w:rPr>
          <w:b/>
          <w:lang w:val="en-US"/>
        </w:rPr>
      </w:pPr>
      <w:r w:rsidRPr="002640C3">
        <w:rPr>
          <w:b/>
          <w:lang w:val="en-US"/>
        </w:rPr>
        <w:t xml:space="preserve">7. </w:t>
      </w:r>
      <w:proofErr w:type="spellStart"/>
      <w:r w:rsidRPr="002640C3">
        <w:rPr>
          <w:b/>
          <w:lang w:val="en-US"/>
        </w:rPr>
        <w:t>Mo’minov</w:t>
      </w:r>
      <w:proofErr w:type="spellEnd"/>
      <w:r w:rsidRPr="002640C3">
        <w:rPr>
          <w:b/>
          <w:lang w:val="en-US"/>
        </w:rPr>
        <w:t xml:space="preserve"> O.M. etc.</w:t>
      </w:r>
    </w:p>
    <w:p w:rsidR="002640C3" w:rsidRPr="006C4950" w:rsidRDefault="002640C3">
      <w:pPr>
        <w:rPr>
          <w:lang w:val="en-US"/>
        </w:rPr>
      </w:pPr>
    </w:p>
    <w:sectPr w:rsidR="002640C3" w:rsidRPr="006C4950" w:rsidSect="006C49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50"/>
    <w:rsid w:val="00077E65"/>
    <w:rsid w:val="001B282F"/>
    <w:rsid w:val="00201974"/>
    <w:rsid w:val="002640C3"/>
    <w:rsid w:val="0034090B"/>
    <w:rsid w:val="0048671D"/>
    <w:rsid w:val="006C4950"/>
    <w:rsid w:val="00842FC5"/>
    <w:rsid w:val="00AB66D8"/>
    <w:rsid w:val="00CC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9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640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9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640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6" Type="http://schemas.openxmlformats.org/officeDocument/2006/relationships/image" Target="media/image7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styles" Target="styles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dcterms:created xsi:type="dcterms:W3CDTF">2019-11-28T11:10:00Z</dcterms:created>
  <dcterms:modified xsi:type="dcterms:W3CDTF">2019-11-28T13:40:00Z</dcterms:modified>
</cp:coreProperties>
</file>