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C1C" w:rsidRDefault="00DE5C1C" w:rsidP="00DE5C1C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Lingvistika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proofErr w:type="gram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va</w:t>
      </w:r>
      <w:proofErr w:type="spellEnd"/>
      <w:proofErr w:type="gram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ingliz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tilini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o`qitish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metodikasi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kafedrasi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tomonidan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Parkent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tumanidagi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34-umumiy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o‘rta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ta’lim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maktabi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bilan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hamkorlik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doirasida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amalga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oshirilgan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ishlar</w:t>
      </w:r>
      <w:r w:rsidR="00FD63C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haqida</w:t>
      </w:r>
      <w:proofErr w:type="spellEnd"/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CC26D1" w:rsidRDefault="00DE5C1C" w:rsidP="00DE5C1C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DE5C1C">
        <w:rPr>
          <w:rFonts w:ascii="Times New Roman" w:hAnsi="Times New Roman" w:cs="Times New Roman"/>
          <w:b/>
          <w:sz w:val="28"/>
          <w:szCs w:val="28"/>
          <w:lang w:val="en-US"/>
        </w:rPr>
        <w:t>HISOBOT</w:t>
      </w:r>
    </w:p>
    <w:p w:rsidR="00DE5C1C" w:rsidRDefault="00402A94" w:rsidP="00DE5C1C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7105AC" w:rsidRDefault="004D3D0F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2025-yil 29-yanvar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kuni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Toshkent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viloyati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Parkent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tumani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xalq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ta’limi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4D3D0F">
        <w:rPr>
          <w:rFonts w:ascii="Times New Roman" w:hAnsi="Times New Roman" w:cs="Times New Roman"/>
          <w:sz w:val="28"/>
          <w:szCs w:val="28"/>
          <w:lang w:val="en-US"/>
        </w:rPr>
        <w:t>bo‘limiga</w:t>
      </w:r>
      <w:proofErr w:type="spellEnd"/>
      <w:proofErr w:type="gram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qarashli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34-umu</w:t>
      </w:r>
      <w:r w:rsidR="004A5BD7">
        <w:rPr>
          <w:rFonts w:ascii="Times New Roman" w:hAnsi="Times New Roman" w:cs="Times New Roman"/>
          <w:sz w:val="28"/>
          <w:szCs w:val="28"/>
          <w:lang w:val="en-US"/>
        </w:rPr>
        <w:t xml:space="preserve">miy </w:t>
      </w:r>
      <w:proofErr w:type="spellStart"/>
      <w:r w:rsidR="004A5BD7">
        <w:rPr>
          <w:rFonts w:ascii="Times New Roman" w:hAnsi="Times New Roman" w:cs="Times New Roman"/>
          <w:sz w:val="28"/>
          <w:szCs w:val="28"/>
          <w:lang w:val="en-US"/>
        </w:rPr>
        <w:t>o‘rta</w:t>
      </w:r>
      <w:proofErr w:type="spellEnd"/>
      <w:r w:rsidR="004A5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A5BD7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="004A5BD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4A5BD7">
        <w:rPr>
          <w:rFonts w:ascii="Times New Roman" w:hAnsi="Times New Roman" w:cs="Times New Roman"/>
          <w:sz w:val="28"/>
          <w:szCs w:val="28"/>
          <w:lang w:val="en-US"/>
        </w:rPr>
        <w:t>maktabida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ilmiy-amaliy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tadbir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bo‘lib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o‘tdi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Tadbirda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Chirchiq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davlat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pedagogika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universiteti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Lingvistika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4D3D0F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tilini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metodikasi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kafedrasi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mudiri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dotsent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M.A.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Yusupova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boshchiligida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professor-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o‘qituvchilar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tashrif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buyurishdi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Tashrifning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asosiy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maqsadi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oliy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4D3D0F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umumiy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o‘rta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muassasalari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o‘rtasidagi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uzviy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hamkorlikni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yo‘lga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qo‘yish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sifati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samaradorligini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hamda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O‘zbekiston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Respublikasining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“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to‘g‘risida”gi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qonunida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belgilangan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vazifalarni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amalda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ro‘yobga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chiqarishdan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iborat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D3D0F">
        <w:rPr>
          <w:rFonts w:ascii="Times New Roman" w:hAnsi="Times New Roman" w:cs="Times New Roman"/>
          <w:sz w:val="28"/>
          <w:szCs w:val="28"/>
          <w:lang w:val="en-US"/>
        </w:rPr>
        <w:t>edi</w:t>
      </w:r>
      <w:proofErr w:type="spellEnd"/>
      <w:r w:rsidRPr="004D3D0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D63CA" w:rsidRDefault="00FD63CA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0B90E371" wp14:editId="507216D4">
            <wp:extent cx="1314450" cy="1752508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19092" cy="175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</w:t>
      </w:r>
      <w:r>
        <w:rPr>
          <w:noProof/>
          <w:lang w:eastAsia="ru-RU"/>
        </w:rPr>
        <w:drawing>
          <wp:inline distT="0" distB="0" distL="0" distR="0" wp14:anchorId="73E2EBEF" wp14:editId="63822DA1">
            <wp:extent cx="2628810" cy="197167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7496" cy="197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3CA" w:rsidRDefault="00FD63CA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105AC" w:rsidRDefault="007105AC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Mazkur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tashrif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chog‘ida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Chirchiq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davlat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pedagogika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bilan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Parkent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tumani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34-umumiy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maktabi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o‘zaro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shartnomasi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imzolandi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Ushbu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shartnoma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O‘zbekiston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Respublikasi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Prezidentining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2017-yil 22-iyuldagi PQ–3152-sonli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qarori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Vazirlar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Mahkamasining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2019-yil 28-martdagi 258-sonli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qarorida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ko‘rsatilgan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vazifalarni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amalga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doirasida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ishlab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chiqildi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asosiy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yo‘nalishlari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sifatida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metodikasini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takomillashtirish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zamonaviy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pedagogik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texnologiyalarni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joriy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o‘quvchilarda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kommunikativ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kompetensiyalarni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rivojlantirish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malakasini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belgilandi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7105AC" w:rsidRDefault="007105AC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Shartnomaga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muvofiq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Chirchiq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davlat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pedagogika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Lingvistika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metodikasi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kafedrasi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tomonidan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Parkent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tumanidagi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34-maktab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negizida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kafedra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filiali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tashkil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Shu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bilan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birga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qoshida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105AC">
        <w:rPr>
          <w:rFonts w:ascii="Times New Roman" w:hAnsi="Times New Roman" w:cs="Times New Roman"/>
          <w:sz w:val="28"/>
          <w:szCs w:val="28"/>
          <w:lang w:val="en-US"/>
        </w:rPr>
        <w:lastRenderedPageBreak/>
        <w:t>“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Maktab-laboratoriya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”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maydoni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faoliyatini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yo‘lga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qo‘yish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belgilandi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Mazkur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maydoni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chet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yo‘nalishida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ilmiy-uslubiy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tajriba-innovatsion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axborot-tahliliy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ishlarni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amalga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uchun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xizmat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qiladi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Ushbu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yo‘nalish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ilmiy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yondashuv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asosida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tashkil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yangi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sinovdan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o‘tkazish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amaliyotchi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tajribasini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boyitishga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imkon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yaratadi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8A15C1" w:rsidRDefault="007105AC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2025-yilning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sentyabr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–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oktyabr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oylarida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kafedra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professor-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Sh.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Shoraxmetov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Z.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Umirova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Z.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Umarovalar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reja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asosida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Parkent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tumanidagi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34-maktabga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tashrif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buyurib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to‘garak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mashg‘ulotlarini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tashkil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etdilar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Mashg‘ulotlar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“About myself and my goals”, “Team-building games”, “British and American English”, “My dream profession”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kabi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mavzularda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o‘tkazildi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Dars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jarayonlarida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interfaol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kommunikativ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yondashuv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o‘yinli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mashqlar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jamoaviy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topshiriqlar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ijodiy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yozuv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elementlari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keng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qo‘llanildi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Bu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esa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o‘quvchilarda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o‘rganishga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bo‘lgan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qiziqishni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kuchaytirib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ularning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muloqot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jamoada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ishlash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mustaqil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fikrlash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nutqiy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faollik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ko‘nikmalarini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sezilarli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darajada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rivojlantirdi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105AC" w:rsidRDefault="007105AC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doirasida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butun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yili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uchun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to‘garak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mashg‘ulotlarining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aniq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reja-jadvali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ishlab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chiqildi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Rejada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o‘rganish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yanada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qiziqarli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tizimli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tashkil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maqsadida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“Debate: Social Media – good or bad?”, “Grammar games”, “Christmas traditions in the UK and USA”, “Storytelling workshop”, “Public speaking skills”, “Women who changed the world”, “Poetry reading contest”, “Travelling around the world”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kabi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mavzular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belgilandi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bir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mashg‘ulot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o‘quvchilarning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ijodiy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salohiyatini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namoyon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madaniy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tafakkurini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kengaytirish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xalqaro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kommunikatsion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madaniyatni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shakllantirishga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qaratilgan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105AC" w:rsidRDefault="007105AC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To‘garak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mashg‘ulotlarining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natijalari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shuni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ko‘rsatdiki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o‘quvchilarning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fikr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bildirish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suhbat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qurish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yozma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nutqda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fikrini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aniq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ifodalash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ko‘nikmalari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sezilarli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darajada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rivojlandi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Maktab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esa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professor-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o‘qituvchilarining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ilg‘or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tajribasidan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foydalangan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holda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dars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jarayonlariga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yangicha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yondashuvlarni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tatbiq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imkoniyatiga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bo‘ldilar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Bu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esa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navbatida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o‘qituvchilarning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kasbiy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kompetensiyasini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sifatini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yaxshilashga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xizmat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105AC" w:rsidRPr="007105AC" w:rsidRDefault="007105AC" w:rsidP="007105AC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Chirchiq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davlat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pedagogika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Lingvistika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metodikasi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kafedrasi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Parkent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tumanidagi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34-umumiy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maktabi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o‘rtasidagi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sohasida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samarali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ilmiy-amaliy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natijalar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berdi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yangi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pedagogik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texnologiyalar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joriy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qilindi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o‘quvchilar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ijodiy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muhitini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shakllantirishga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erishildi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7105AC" w:rsidRPr="007105AC" w:rsidRDefault="007105AC" w:rsidP="007105AC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105AC" w:rsidRDefault="007105AC" w:rsidP="007105AC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Kelgusida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ushbu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hamkorlik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doirasida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ingliz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fan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olimpiadalari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mahorat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darslari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, seminar-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treninglar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xalqaro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tajriba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almashish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loyihalarini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tashkil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rejalashtirilgan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Shuningdek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universitet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proofErr w:type="gram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maktab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o‘rtasidagi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aloqalarni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yanada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mustahkamlash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o‘qituvchilar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uchun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malaka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oshirish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kurslarini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yo‘lga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qo‘yish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ilmiy-tadqiqot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ishlari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natijalarini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amaliyotga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tatbiq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etish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ustuvor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vazifalar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sifatida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belgilangan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Mazkur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tashabbuslar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O‘zbekiston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ta’lim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tizimida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sifatli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o‘qitish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jarayonini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ta’minlash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va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raqobatbardosh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kadrlar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tayyorlashga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munosib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hissa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105AC">
        <w:rPr>
          <w:rFonts w:ascii="Times New Roman" w:hAnsi="Times New Roman" w:cs="Times New Roman"/>
          <w:sz w:val="28"/>
          <w:szCs w:val="28"/>
          <w:lang w:val="en-US"/>
        </w:rPr>
        <w:t>qo‘shadi</w:t>
      </w:r>
      <w:proofErr w:type="spellEnd"/>
      <w:r w:rsidRPr="007105AC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DD09CE" w:rsidRDefault="00DD09CE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D09CE" w:rsidRDefault="00DD09CE" w:rsidP="00DD09C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5AC8ABB" wp14:editId="5752FC4D">
            <wp:extent cx="1850065" cy="13933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50482" cy="139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25A6040B" wp14:editId="6CF5ED50">
            <wp:extent cx="1350335" cy="1800353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3956" cy="180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319E15AB" wp14:editId="18B2017D">
            <wp:extent cx="1477926" cy="1970466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7721" cy="197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DD09CE" w:rsidRDefault="00DD09CE" w:rsidP="00DD09C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FEFCD02" wp14:editId="2D98B333">
            <wp:extent cx="2466753" cy="185012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66991" cy="185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0EBA21F3" wp14:editId="15B52073">
            <wp:extent cx="2594345" cy="194582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4595" cy="19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435" w:rsidRDefault="00512435" w:rsidP="00DD09C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36689234" wp14:editId="4A7E62DC">
            <wp:extent cx="2509284" cy="1882027"/>
            <wp:effectExtent l="0" t="0" r="571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14572" cy="188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435" w:rsidRDefault="00512435" w:rsidP="00DD09C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</w:t>
      </w:r>
    </w:p>
    <w:p w:rsidR="008A15C1" w:rsidRDefault="008A15C1" w:rsidP="008A15C1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Lingvistika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proofErr w:type="gram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va</w:t>
      </w:r>
      <w:proofErr w:type="spellEnd"/>
      <w:proofErr w:type="gram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ingliz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tilini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o‘qitish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metodikasi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kafedrasining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Parkent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tumanidagi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34-umumiy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o‘rta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ta’lim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maktabida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olib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boradigan</w:t>
      </w:r>
      <w:proofErr w:type="spellEnd"/>
    </w:p>
    <w:p w:rsidR="008A15C1" w:rsidRDefault="008A15C1" w:rsidP="008A15C1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To‘garak</w:t>
      </w:r>
      <w:proofErr w:type="spellEnd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2F2527">
        <w:rPr>
          <w:rFonts w:ascii="Times New Roman" w:hAnsi="Times New Roman" w:cs="Times New Roman"/>
          <w:b/>
          <w:sz w:val="28"/>
          <w:szCs w:val="28"/>
          <w:lang w:val="en-US"/>
        </w:rPr>
        <w:t>rejasi</w:t>
      </w:r>
      <w:proofErr w:type="spellEnd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84"/>
        <w:gridCol w:w="4996"/>
        <w:gridCol w:w="3191"/>
      </w:tblGrid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№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To‘garak</w:t>
            </w:r>
            <w:proofErr w:type="spellEnd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mavzulari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To‘garak</w:t>
            </w:r>
            <w:proofErr w:type="spellEnd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C3A8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oylari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About myself and my goals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Sent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2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Team-building</w:t>
            </w:r>
            <w:proofErr w:type="spellEnd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games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Sent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3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British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</w:t>
            </w:r>
            <w:r w:rsidRPr="001C3A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American</w:t>
            </w:r>
            <w:proofErr w:type="spellEnd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English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Okt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4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My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ream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rofession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Okt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5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ebate: Social Media – good or b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ad?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Noyabr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6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Grammar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ames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Noyabr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7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Christmas traditions in the UK and USA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Dekabr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8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Movie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lub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Home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lone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Dekabr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9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Storytelling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orkshop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Yanvar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10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Creative writing: My winter h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olidays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Yanvar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11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Public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peaking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kills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Fevral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12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Tongue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wisters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ronunciation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Fevral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13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Women who changed the w</w:t>
            </w: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orld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Mart</w:t>
            </w:r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14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Poetry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eading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ontest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Mart</w:t>
            </w:r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15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Travelling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round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the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orld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Aprel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16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Quiz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ountries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and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ultures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Aprel</w:t>
            </w:r>
            <w:proofErr w:type="spellEnd"/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17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Final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roject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proofErr w:type="spellStart"/>
            <w:r w:rsidRPr="001C3A8E">
              <w:rPr>
                <w:rFonts w:ascii="Times New Roman" w:hAnsi="Times New Roman" w:cs="Times New Roman"/>
                <w:sz w:val="28"/>
                <w:szCs w:val="28"/>
              </w:rPr>
              <w:t>resentation</w:t>
            </w:r>
            <w:proofErr w:type="spellEnd"/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May</w:t>
            </w:r>
          </w:p>
        </w:tc>
      </w:tr>
      <w:tr w:rsidR="008A15C1" w:rsidTr="00EC4950">
        <w:tc>
          <w:tcPr>
            <w:tcW w:w="1384" w:type="dxa"/>
          </w:tcPr>
          <w:p w:rsidR="008A15C1" w:rsidRPr="002F2527" w:rsidRDefault="008A15C1" w:rsidP="00EC495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uz-Cyrl-UZ"/>
              </w:rPr>
              <w:t>18</w:t>
            </w:r>
          </w:p>
        </w:tc>
        <w:tc>
          <w:tcPr>
            <w:tcW w:w="4996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Revision</w:t>
            </w:r>
          </w:p>
        </w:tc>
        <w:tc>
          <w:tcPr>
            <w:tcW w:w="3191" w:type="dxa"/>
          </w:tcPr>
          <w:p w:rsidR="008A15C1" w:rsidRPr="001C3A8E" w:rsidRDefault="008A15C1" w:rsidP="00EC495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C3A8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May</w:t>
            </w:r>
          </w:p>
        </w:tc>
      </w:tr>
    </w:tbl>
    <w:p w:rsidR="00DD09CE" w:rsidRDefault="00DD09CE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5B03" w:rsidRDefault="00245B03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5B03" w:rsidRPr="00402A94" w:rsidRDefault="00DA1AA9" w:rsidP="00FD63CA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Turizm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fakulteti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dekani</w:t>
      </w:r>
      <w:proofErr w:type="spellEnd"/>
      <w:r w:rsidR="00245B03">
        <w:rPr>
          <w:rFonts w:ascii="Times New Roman" w:hAnsi="Times New Roman" w:cs="Times New Roman"/>
          <w:b/>
          <w:sz w:val="28"/>
          <w:szCs w:val="28"/>
          <w:lang w:val="en-US"/>
        </w:rPr>
        <w:t xml:space="preserve">:                                  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   F.T.Rajabov</w:t>
      </w:r>
      <w:bookmarkStart w:id="0" w:name="_GoBack"/>
      <w:bookmarkEnd w:id="0"/>
    </w:p>
    <w:sectPr w:rsidR="00245B03" w:rsidRPr="00402A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2EA6"/>
    <w:rsid w:val="00192A93"/>
    <w:rsid w:val="00245B03"/>
    <w:rsid w:val="00282EA6"/>
    <w:rsid w:val="00402A94"/>
    <w:rsid w:val="004A5BD7"/>
    <w:rsid w:val="004D3D0F"/>
    <w:rsid w:val="00512435"/>
    <w:rsid w:val="007105AC"/>
    <w:rsid w:val="008256E3"/>
    <w:rsid w:val="008A15C1"/>
    <w:rsid w:val="008B5E2A"/>
    <w:rsid w:val="00CC26D1"/>
    <w:rsid w:val="00D85BF2"/>
    <w:rsid w:val="00DA1AA9"/>
    <w:rsid w:val="00DD09CE"/>
    <w:rsid w:val="00DE5C1C"/>
    <w:rsid w:val="00FD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6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63C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A1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6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63C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A1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</Pages>
  <Words>898</Words>
  <Characters>5124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6010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12</cp:revision>
  <dcterms:created xsi:type="dcterms:W3CDTF">2025-10-25T08:43:00Z</dcterms:created>
  <dcterms:modified xsi:type="dcterms:W3CDTF">2025-10-25T09:56:00Z</dcterms:modified>
</cp:coreProperties>
</file>